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22" w:rsidRPr="00B10022" w:rsidRDefault="00B10022" w:rsidP="00B10022">
      <w:pPr>
        <w:jc w:val="right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ПРОЕКТ</w:t>
      </w:r>
    </w:p>
    <w:p w:rsidR="00B10022" w:rsidRPr="00B10022" w:rsidRDefault="00B10022" w:rsidP="00B1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                                 </w:t>
      </w:r>
    </w:p>
    <w:p w:rsidR="00B10022" w:rsidRPr="00B10022" w:rsidRDefault="00B10022" w:rsidP="00B1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10022" w:rsidRPr="00B10022" w:rsidRDefault="00B10022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№                                          </w:t>
      </w:r>
    </w:p>
    <w:p w:rsidR="00B10022" w:rsidRDefault="00B10022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:rsidR="00B10022" w:rsidRPr="00B10022" w:rsidRDefault="00B10022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C95" w:rsidRPr="00B10022" w:rsidRDefault="00B10022" w:rsidP="0047188B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Брянской области                   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>о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т 19 декабря 2016 года №651-п «Об утверждении положения о </w:t>
      </w:r>
      <w:r w:rsidR="00BC3CB2" w:rsidRPr="00B10022">
        <w:rPr>
          <w:rFonts w:ascii="Times New Roman" w:hAnsi="Times New Roman" w:cs="Times New Roman"/>
          <w:b w:val="0"/>
          <w:sz w:val="28"/>
          <w:szCs w:val="28"/>
        </w:rPr>
        <w:t>региональной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>информационной системе в сфере закупок товаров, работ, услуг</w:t>
      </w:r>
      <w:r w:rsidR="00471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 xml:space="preserve">для обеспечения нужд </w:t>
      </w:r>
      <w:r w:rsidR="00E474C6">
        <w:rPr>
          <w:rFonts w:ascii="Times New Roman" w:hAnsi="Times New Roman" w:cs="Times New Roman"/>
          <w:b w:val="0"/>
          <w:sz w:val="28"/>
          <w:szCs w:val="28"/>
        </w:rPr>
        <w:t>Б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 xml:space="preserve">рянской области </w:t>
      </w:r>
      <w:r w:rsidR="0047188B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РИС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9E7D76">
        <w:rPr>
          <w:rFonts w:ascii="Times New Roman" w:hAnsi="Times New Roman" w:cs="Times New Roman"/>
          <w:b w:val="0"/>
          <w:sz w:val="28"/>
          <w:szCs w:val="28"/>
        </w:rPr>
        <w:t>акупки»</w:t>
      </w:r>
    </w:p>
    <w:p w:rsidR="005A7C95" w:rsidRPr="00B10022" w:rsidRDefault="005A7C95" w:rsidP="00B100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A7C95" w:rsidRDefault="005A7C95" w:rsidP="004718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5" w:history="1">
        <w:r w:rsidRPr="00B939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 апреля 2013 года </w:t>
      </w:r>
      <w:r w:rsidR="0047188B">
        <w:rPr>
          <w:rFonts w:ascii="Times New Roman" w:hAnsi="Times New Roman" w:cs="Times New Roman"/>
          <w:color w:val="000000" w:themeColor="text1"/>
          <w:sz w:val="28"/>
          <w:szCs w:val="28"/>
        </w:rPr>
        <w:t>№ 44-ФЗ «</w:t>
      </w:r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7188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 Брянской области </w:t>
      </w:r>
    </w:p>
    <w:p w:rsidR="00DA1FAA" w:rsidRDefault="00DA1FAA" w:rsidP="004718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88B" w:rsidRDefault="0047188B" w:rsidP="004718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88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DA1FAA" w:rsidRDefault="00DA1FAA" w:rsidP="0047188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FAA" w:rsidRPr="00DA1FAA" w:rsidRDefault="00BC3CB2" w:rsidP="00DA1F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DA1FAA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9E7D76" w:rsidRPr="009E7D76">
        <w:t xml:space="preserve"> </w:t>
      </w:r>
      <w:r w:rsidR="009E7D76" w:rsidRPr="009E7D76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Внести в </w:t>
      </w:r>
      <w:r w:rsidRPr="00DA1FAA">
        <w:rPr>
          <w:rFonts w:ascii="Times New Roman" w:hAnsi="Times New Roman" w:cs="Times New Roman"/>
          <w:sz w:val="28"/>
          <w:szCs w:val="28"/>
        </w:rPr>
        <w:t>постановлени</w:t>
      </w:r>
      <w:r w:rsidR="009E7D76">
        <w:rPr>
          <w:rFonts w:ascii="Times New Roman" w:hAnsi="Times New Roman" w:cs="Times New Roman"/>
          <w:sz w:val="28"/>
          <w:szCs w:val="28"/>
        </w:rPr>
        <w:t>е</w:t>
      </w:r>
      <w:r w:rsidRPr="00DA1FAA">
        <w:rPr>
          <w:rFonts w:ascii="Times New Roman" w:hAnsi="Times New Roman" w:cs="Times New Roman"/>
          <w:sz w:val="28"/>
          <w:szCs w:val="28"/>
        </w:rPr>
        <w:t xml:space="preserve"> Правительства Брянской </w:t>
      </w:r>
      <w:r w:rsidR="00DA1FAA" w:rsidRPr="00DA1FAA">
        <w:rPr>
          <w:rFonts w:ascii="Times New Roman" w:hAnsi="Times New Roman" w:cs="Times New Roman"/>
          <w:sz w:val="28"/>
          <w:szCs w:val="28"/>
        </w:rPr>
        <w:t>области от</w:t>
      </w:r>
      <w:r w:rsidRPr="00DA1FAA">
        <w:rPr>
          <w:rFonts w:ascii="Times New Roman" w:hAnsi="Times New Roman" w:cs="Times New Roman"/>
          <w:sz w:val="28"/>
          <w:szCs w:val="28"/>
        </w:rPr>
        <w:t xml:space="preserve"> 19 декабря 2016 года №</w:t>
      </w:r>
      <w:r w:rsidR="009E7D76">
        <w:rPr>
          <w:rFonts w:ascii="Times New Roman" w:hAnsi="Times New Roman" w:cs="Times New Roman"/>
          <w:sz w:val="28"/>
          <w:szCs w:val="28"/>
        </w:rPr>
        <w:t xml:space="preserve"> </w:t>
      </w:r>
      <w:r w:rsidRPr="00DA1FAA">
        <w:rPr>
          <w:rFonts w:ascii="Times New Roman" w:hAnsi="Times New Roman" w:cs="Times New Roman"/>
          <w:sz w:val="28"/>
          <w:szCs w:val="28"/>
        </w:rPr>
        <w:t>651-п «Об утверждении положения о региональной информационной системе в сфере закупок товаров, работ, услуг для обеспечения нужд Брянской области «РИС-Закупки»</w:t>
      </w:r>
      <w:r w:rsidR="00DA1FAA" w:rsidRPr="00DA1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постановлени</w:t>
      </w:r>
      <w:r w:rsidR="00DA1FA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A1FAA" w:rsidRPr="00DA1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Брянской области</w:t>
      </w:r>
      <w:r w:rsidR="00DA1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 декабря 2019 года №698-п, </w:t>
      </w:r>
      <w:r w:rsidR="00DA1FAA" w:rsidRPr="00DA1FAA">
        <w:rPr>
          <w:rFonts w:ascii="Times New Roman" w:hAnsi="Times New Roman" w:cs="Times New Roman"/>
          <w:color w:val="000000" w:themeColor="text1"/>
          <w:sz w:val="28"/>
          <w:szCs w:val="28"/>
        </w:rPr>
        <w:t>от 24 августа 2020 №399</w:t>
      </w:r>
      <w:r w:rsidR="00DA1FAA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="00DA1FAA" w:rsidRPr="00DA1FA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изменение, </w:t>
      </w:r>
      <w:r w:rsidR="00DA1FAA"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изложи</w:t>
      </w:r>
      <w:r w:rsidR="009E7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</w:t>
      </w:r>
      <w:proofErr w:type="gramEnd"/>
      <w:r w:rsidR="00DA1FAA"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7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9E7D76"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ункт </w:t>
      </w:r>
      <w:r w:rsidR="009E7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7D76"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9E7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1FAA"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9E7D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следующей</w:t>
      </w:r>
      <w:r w:rsidR="00DA1FAA"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редакции:</w:t>
      </w:r>
    </w:p>
    <w:p w:rsidR="00DA1FAA" w:rsidRPr="00DA1FAA" w:rsidRDefault="00DA1FAA" w:rsidP="00DA1FA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. Контроль за исполнением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Постановления</w:t>
      </w:r>
      <w:r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возложить на временно исполняющего обязанности заместителя Губернатора Брянской области </w:t>
      </w:r>
      <w:proofErr w:type="spellStart"/>
      <w:r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Набоку</w:t>
      </w:r>
      <w:proofErr w:type="spellEnd"/>
      <w:r w:rsidRPr="00DA1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О.П.».</w:t>
      </w:r>
    </w:p>
    <w:p w:rsidR="005A7C95" w:rsidRPr="00B939EE" w:rsidRDefault="00DA1FAA" w:rsidP="00DA1F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A7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Внести в </w:t>
      </w:r>
      <w:hyperlink r:id="rId6" w:history="1">
        <w:r w:rsidR="005A7C95" w:rsidRPr="00B939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5A7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региональной информационной системе в сфере закупок товаров, работ, услуг для обе</w:t>
      </w:r>
      <w:r w:rsidR="00544A92">
        <w:rPr>
          <w:rFonts w:ascii="Times New Roman" w:hAnsi="Times New Roman" w:cs="Times New Roman"/>
          <w:color w:val="000000" w:themeColor="text1"/>
          <w:sz w:val="28"/>
          <w:szCs w:val="28"/>
        </w:rPr>
        <w:t>спечения нужд Брянской области «</w:t>
      </w:r>
      <w:r w:rsidR="005A7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РИС-Закупки</w:t>
      </w:r>
      <w:r w:rsidR="00544A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A7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утвержденное</w:t>
      </w:r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указанным</w:t>
      </w:r>
      <w:r w:rsidR="005A7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постановлением, следующие изменения:</w:t>
      </w:r>
    </w:p>
    <w:p w:rsidR="00B939EE" w:rsidRDefault="00DA1FAA" w:rsidP="00DA1FA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A7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B13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</w:t>
      </w:r>
      <w:r w:rsidR="00660527">
        <w:rPr>
          <w:rFonts w:ascii="Times New Roman" w:hAnsi="Times New Roman" w:cs="Times New Roman"/>
          <w:color w:val="000000" w:themeColor="text1"/>
          <w:sz w:val="28"/>
          <w:szCs w:val="28"/>
        </w:rPr>
        <w:t>пятый</w:t>
      </w:r>
      <w:r w:rsidR="00B13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6605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5A7C95" w:rsidRPr="00B939E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ункт </w:t>
        </w:r>
        <w:r w:rsidR="00B13C95" w:rsidRPr="00B939EE">
          <w:rPr>
            <w:rFonts w:ascii="Times New Roman" w:hAnsi="Times New Roman" w:cs="Times New Roman"/>
            <w:color w:val="000000" w:themeColor="text1"/>
            <w:sz w:val="28"/>
            <w:szCs w:val="28"/>
          </w:rPr>
          <w:t>2.2.2.</w:t>
        </w:r>
        <w:r w:rsidR="005A7C95" w:rsidRPr="00B939E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</w:t>
        </w:r>
      </w:hyperlink>
      <w:r w:rsidR="00B13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A7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8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13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Цель и задачи системы «РИС-Закупки</w:t>
      </w:r>
      <w:r w:rsidR="0047188B">
        <w:rPr>
          <w:rFonts w:ascii="Times New Roman" w:hAnsi="Times New Roman" w:cs="Times New Roman"/>
          <w:color w:val="000000" w:themeColor="text1"/>
          <w:sz w:val="28"/>
          <w:szCs w:val="28"/>
        </w:rPr>
        <w:t>»»</w:t>
      </w:r>
      <w:r w:rsidR="00B13C95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</w:t>
      </w:r>
      <w:r w:rsidR="005F6C16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редакции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F6C16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7C95" w:rsidRPr="00B939EE" w:rsidRDefault="005F6C16" w:rsidP="00DA1FA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«информации, содержащейся в протоколе определения поставщиков (подрядчиков, исполнителей)</w:t>
      </w:r>
      <w:r w:rsidR="00373C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извещений об осуществлении 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закупки и документации о закупке (в случае, если Федеральным законом №44-ФЗ предусмотрена документация о закупке).</w:t>
      </w:r>
    </w:p>
    <w:p w:rsidR="00B939EE" w:rsidRDefault="00DA1FAA" w:rsidP="00DA1F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74C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Абзац </w:t>
      </w:r>
      <w:r w:rsidR="00660527">
        <w:rPr>
          <w:rFonts w:ascii="Times New Roman" w:hAnsi="Times New Roman" w:cs="Times New Roman"/>
          <w:color w:val="000000" w:themeColor="text1"/>
          <w:sz w:val="28"/>
          <w:szCs w:val="28"/>
        </w:rPr>
        <w:t>четвертый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66052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</w:t>
        </w:r>
      </w:hyperlink>
      <w:r w:rsidR="00660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3CCA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="004718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73C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4 </w:t>
      </w:r>
      <w:r w:rsidR="00373CCA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Порядок функционирования и использования системы «РИС</w:t>
      </w:r>
      <w:r w:rsidR="00836AC9">
        <w:rPr>
          <w:rFonts w:ascii="Times New Roman" w:hAnsi="Times New Roman" w:cs="Times New Roman"/>
          <w:color w:val="000000" w:themeColor="text1"/>
          <w:sz w:val="28"/>
          <w:szCs w:val="28"/>
        </w:rPr>
        <w:t>-З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акупки»</w:t>
      </w:r>
      <w:r w:rsidR="00373CC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редакции: </w:t>
      </w:r>
    </w:p>
    <w:p w:rsidR="00B10022" w:rsidRDefault="00373CCA" w:rsidP="00DA1F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нтеграция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«РИС</w:t>
      </w:r>
      <w:r w:rsidR="00836AC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Закупки» с единой информационной системой, достигается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средство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обмена электронными документами и информацией при взаимодействии системы «РИС Закупки» с единой </w:t>
      </w:r>
      <w:r w:rsidR="00E474C6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</w:t>
      </w:r>
      <w:r w:rsidR="00E47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4C6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системой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, обеспечивающего гарантированную передачу в единую информационную систему с подписанием и размещением в ней электронных документов и информации</w:t>
      </w:r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</w:t>
      </w:r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в том числе с использованием «РИС</w:t>
      </w:r>
      <w:r w:rsidR="00836AC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Закупки».</w:t>
      </w:r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B10022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E7D76" w:rsidRDefault="00DA1FAA" w:rsidP="00DA1F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474C6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836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E7D76" w:rsidRPr="009E7D76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E7D76" w:rsidRPr="009E7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«Эксплуатация региональной информационной системы в сфере закупок товаров, работ, услуг для обеспечения нужд Брянской области»</w:t>
      </w:r>
      <w:r w:rsidR="009E7D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474C6" w:rsidRDefault="009E7D76" w:rsidP="00DA1F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2.3.1. </w:t>
      </w:r>
      <w:r w:rsidR="00836AC9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 w:rsidR="00E47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AC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474C6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 w:rsidR="00836AC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47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4C6"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редакции: </w:t>
      </w:r>
    </w:p>
    <w:p w:rsidR="00E474C6" w:rsidRDefault="00E474C6" w:rsidP="00DA1F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6AC9">
        <w:rPr>
          <w:rFonts w:ascii="Times New Roman" w:hAnsi="Times New Roman" w:cs="Times New Roman"/>
          <w:sz w:val="28"/>
          <w:szCs w:val="28"/>
        </w:rPr>
        <w:t>5. Эксплуатация системы «</w:t>
      </w:r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>РИС-Закупки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»».</w:t>
      </w:r>
    </w:p>
    <w:p w:rsidR="009E7D76" w:rsidRDefault="00DA1FAA" w:rsidP="009E7D76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B939EE" w:rsidRPr="00B939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9E7D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B939EE" w:rsidRPr="00B939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9E7D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</w:t>
      </w:r>
      <w:r w:rsidR="00836AC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</w:t>
      </w:r>
      <w:r w:rsidR="009E7D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пункте 5.3.</w:t>
      </w:r>
      <w:r w:rsidR="00CA04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E7D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836AC9" w:rsidRPr="00B939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бзац </w:t>
      </w:r>
      <w:r w:rsidR="00836AC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десятый</w:t>
      </w:r>
      <w:r w:rsidR="00836AC9" w:rsidRPr="00B939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CA04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исключить.</w:t>
      </w:r>
    </w:p>
    <w:p w:rsidR="00660527" w:rsidRPr="00660527" w:rsidRDefault="00DA1FAA" w:rsidP="00DA1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постановление на «Официальном интернет-портале правовой информации» (pravo.gov.ru).</w:t>
      </w:r>
    </w:p>
    <w:p w:rsidR="00660527" w:rsidRPr="00660527" w:rsidRDefault="00DA1FAA" w:rsidP="00DA1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 1 января 2022 года.</w:t>
      </w:r>
    </w:p>
    <w:p w:rsidR="00660527" w:rsidRPr="00660527" w:rsidRDefault="00DA1FAA" w:rsidP="00DA1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</w:t>
      </w:r>
      <w:proofErr w:type="spellStart"/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Губернатора Брянской области </w:t>
      </w:r>
      <w:proofErr w:type="spellStart"/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Набоку</w:t>
      </w:r>
      <w:proofErr w:type="spellEnd"/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</w:t>
      </w:r>
    </w:p>
    <w:p w:rsidR="00660527" w:rsidRPr="00660527" w:rsidRDefault="00660527" w:rsidP="00DA1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836A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                                                                           </w:t>
      </w:r>
      <w:r w:rsidR="0083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Богомаз</w:t>
      </w:r>
    </w:p>
    <w:p w:rsidR="00660527" w:rsidRPr="00660527" w:rsidRDefault="00660527" w:rsidP="006605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60527" w:rsidRPr="00660527" w:rsidRDefault="00660527" w:rsidP="006605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Губернатора</w:t>
      </w: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области                                                                       Ю.В. Филипенко </w:t>
      </w: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закупок</w:t>
      </w: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                                                                           В.Ю. Шкуркин</w:t>
      </w: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делопроизводства                                       Н.В. Митрошина</w:t>
      </w: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3B" w:rsidRDefault="00F2533B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3B" w:rsidRDefault="00F2533B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3B" w:rsidRDefault="00F2533B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3B" w:rsidRDefault="00F2533B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33B" w:rsidRPr="00660527" w:rsidRDefault="00F2533B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D6" w:rsidRPr="009972D6" w:rsidRDefault="009972D6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2D6">
        <w:rPr>
          <w:rFonts w:ascii="Times New Roman" w:eastAsia="Calibri" w:hAnsi="Times New Roman" w:cs="Times New Roman"/>
        </w:rPr>
        <w:t>Исполнитель:</w:t>
      </w:r>
    </w:p>
    <w:p w:rsidR="009972D6" w:rsidRPr="009972D6" w:rsidRDefault="009972D6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2D6">
        <w:rPr>
          <w:rFonts w:ascii="Times New Roman" w:eastAsia="Calibri" w:hAnsi="Times New Roman" w:cs="Times New Roman"/>
        </w:rPr>
        <w:t>Мацуева С.В.</w:t>
      </w:r>
    </w:p>
    <w:p w:rsidR="009972D6" w:rsidRPr="009972D6" w:rsidRDefault="009972D6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2D6">
        <w:rPr>
          <w:rFonts w:ascii="Times New Roman" w:eastAsia="Calibri" w:hAnsi="Times New Roman" w:cs="Times New Roman"/>
        </w:rPr>
        <w:t>Тел.: 64-45-31</w:t>
      </w:r>
    </w:p>
    <w:p w:rsidR="00660527" w:rsidRDefault="00660527" w:rsidP="00B939EE">
      <w:pPr>
        <w:pStyle w:val="ConsPlusTitle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660527" w:rsidSect="00836AC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0363B"/>
    <w:multiLevelType w:val="multilevel"/>
    <w:tmpl w:val="D0C6D35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95"/>
    <w:rsid w:val="000175FC"/>
    <w:rsid w:val="00175B7F"/>
    <w:rsid w:val="00373CCA"/>
    <w:rsid w:val="0047188B"/>
    <w:rsid w:val="00475422"/>
    <w:rsid w:val="00544A92"/>
    <w:rsid w:val="005A7C95"/>
    <w:rsid w:val="005F6C16"/>
    <w:rsid w:val="00660527"/>
    <w:rsid w:val="00836AC9"/>
    <w:rsid w:val="009972D6"/>
    <w:rsid w:val="009E7D76"/>
    <w:rsid w:val="00B10022"/>
    <w:rsid w:val="00B13C95"/>
    <w:rsid w:val="00B82087"/>
    <w:rsid w:val="00B939EE"/>
    <w:rsid w:val="00BC3CB2"/>
    <w:rsid w:val="00C04793"/>
    <w:rsid w:val="00C67505"/>
    <w:rsid w:val="00CA046C"/>
    <w:rsid w:val="00CE7503"/>
    <w:rsid w:val="00DA1FAA"/>
    <w:rsid w:val="00E474C6"/>
    <w:rsid w:val="00F2533B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A55FC-02FB-4952-9AD0-87C1E9D8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47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DF8096156859D3FC2CB88D731D13FAC70A025FAFEC274EB09EB0C23320CCE549D95AE7312A7F4F0A0F9BA45B3B2F9B33E5046E882D70B1A23EACL8C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DF8096156859D3FC2CB88D731D13FAC70A025FAFEC274EB09EB0C23320CCE549D95AE7312A7F4F0A0F9BA45B3B2F9B33E5046E882D70B1A23EACL8C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6DF8096156859D3FC2CB88D731D13FAC70A025FAFEC274EB09EB0C23320CCE549D95AE7312A7F4F0A0F9DA45B3B2F9B33E5046E882D70B1A23EACL8CFH" TargetMode="External"/><Relationship Id="rId5" Type="http://schemas.openxmlformats.org/officeDocument/2006/relationships/hyperlink" Target="consultantplus://offline/ref=A6DF8096156859D3FC2CB89B70714FF7C504545AABED291CE9C1EB9F6429C6B21C965BA9772E604F03119EA552L6CE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Мацуева</dc:creator>
  <cp:keywords/>
  <dc:description/>
  <cp:lastModifiedBy>Елена А. Бурова</cp:lastModifiedBy>
  <cp:revision>4</cp:revision>
  <dcterms:created xsi:type="dcterms:W3CDTF">2021-10-22T11:24:00Z</dcterms:created>
  <dcterms:modified xsi:type="dcterms:W3CDTF">2021-11-08T11:42:00Z</dcterms:modified>
</cp:coreProperties>
</file>